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6DA6" w14:textId="77777777" w:rsidR="001A6673" w:rsidRPr="001A6673" w:rsidRDefault="001A6673" w:rsidP="001A6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66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Late Fee Waiver Request Script</w:t>
      </w:r>
    </w:p>
    <w:p w14:paraId="73E55E01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 xml:space="preserve">This script is designed to request a </w:t>
      </w:r>
      <w:r w:rsidRPr="001A66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one-time waiver of a late fee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 xml:space="preserve"> for a credit card, loan, utility bill, or other financial obligation.</w:t>
      </w:r>
    </w:p>
    <w:p w14:paraId="4154515C" w14:textId="77777777" w:rsidR="001A6673" w:rsidRPr="001A6673" w:rsidRDefault="001A6673" w:rsidP="001A66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pict w14:anchorId="5B99BADB">
          <v:rect id="_x0000_i1133" style="width:0;height:1.5pt" o:hralign="center" o:hrstd="t" o:hr="t" fillcolor="#a0a0a0" stroked="f"/>
        </w:pict>
      </w:r>
    </w:p>
    <w:p w14:paraId="5AC22025" w14:textId="77777777" w:rsidR="001A6673" w:rsidRPr="001A6673" w:rsidRDefault="001A6673" w:rsidP="001A6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66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1: Connect to the Right Department</w:t>
      </w:r>
    </w:p>
    <w:p w14:paraId="64581098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"Hello, my name is [Your Name], and I have an account with [Company Name]. I recently noticed a late fee on my account, and I’d like to see if it can be waived. Can you direct me to the right person for that?"</w:t>
      </w:r>
    </w:p>
    <w:p w14:paraId="2181794D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1A66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Wait for confirmation or transfer if necessary.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F174FE4" w14:textId="77777777" w:rsidR="001A6673" w:rsidRPr="001A6673" w:rsidRDefault="001A6673" w:rsidP="001A66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pict w14:anchorId="33A24843">
          <v:rect id="_x0000_i1134" style="width:0;height:1.5pt" o:hralign="center" o:hrstd="t" o:hr="t" fillcolor="#a0a0a0" stroked="f"/>
        </w:pict>
      </w:r>
    </w:p>
    <w:p w14:paraId="3C60E4A0" w14:textId="77777777" w:rsidR="001A6673" w:rsidRPr="001A6673" w:rsidRDefault="001A6673" w:rsidP="001A6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66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2: Politely Request the Waiver</w:t>
      </w:r>
    </w:p>
    <w:p w14:paraId="6C2F9F45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"I see that I was charged a late fee of [$X] on [Date]. I’ve been a responsible customer, and this was an oversight on my part. I always try to pay on time, and I’d really appreciate it if you could waive this fee as a one-time courtesy."</w:t>
      </w:r>
    </w:p>
    <w:p w14:paraId="79FE0F67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1A66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Pause and let them respond. Many companies will grant a waiver if you have a good payment history.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2A1CDA4" w14:textId="77777777" w:rsidR="001A6673" w:rsidRPr="001A6673" w:rsidRDefault="001A6673" w:rsidP="001A66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pict w14:anchorId="73BB10F9">
          <v:rect id="_x0000_i1135" style="width:0;height:1.5pt" o:hralign="center" o:hrstd="t" o:hr="t" fillcolor="#a0a0a0" stroked="f"/>
        </w:pict>
      </w:r>
    </w:p>
    <w:p w14:paraId="345AE3B9" w14:textId="77777777" w:rsidR="001A6673" w:rsidRPr="001A6673" w:rsidRDefault="001A6673" w:rsidP="001A6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66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3: Reinforce Your Reliability (If They Hesitate)</w:t>
      </w:r>
    </w:p>
    <w:p w14:paraId="1DDEED33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"I completely understand policies are in place, and I respect that. However, I’ve been a loyal customer for [X years/months] and have consistently made my payments on time. I’d appreciate any flexibility you can offer in waiving this fee."</w:t>
      </w:r>
    </w:p>
    <w:p w14:paraId="0C3E91D3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1A66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If they still resist, move to Step 4.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76D0C64" w14:textId="77777777" w:rsidR="001A6673" w:rsidRPr="001A6673" w:rsidRDefault="001A6673" w:rsidP="001A66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pict w14:anchorId="6A870A1B">
          <v:rect id="_x0000_i1136" style="width:0;height:1.5pt" o:hralign="center" o:hrstd="t" o:hr="t" fillcolor="#a0a0a0" stroked="f"/>
        </w:pict>
      </w:r>
    </w:p>
    <w:p w14:paraId="0D812FC6" w14:textId="77777777" w:rsidR="001A6673" w:rsidRPr="001A6673" w:rsidRDefault="001A6673" w:rsidP="001A6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66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Step 4: Ask About Alternatives (If </w:t>
      </w:r>
      <w:proofErr w:type="gramStart"/>
      <w:r w:rsidRPr="001A66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Denied</w:t>
      </w:r>
      <w:proofErr w:type="gramEnd"/>
      <w:r w:rsidRPr="001A66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3012716F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"If waiving the fee isn’t possible, is there another way to offset it? For example, can it be credited back in some way, or could I receive a courtesy credit on my account?"</w:t>
      </w:r>
    </w:p>
    <w:p w14:paraId="4E967322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1A66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If they remain firm, politely ask if a supervisor could review your request.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CCBC7F3" w14:textId="77777777" w:rsidR="001A6673" w:rsidRPr="001A6673" w:rsidRDefault="001A6673" w:rsidP="001A66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pict w14:anchorId="599B8C24">
          <v:rect id="_x0000_i1137" style="width:0;height:1.5pt" o:hralign="center" o:hrstd="t" o:hr="t" fillcolor="#a0a0a0" stroked="f"/>
        </w:pict>
      </w:r>
    </w:p>
    <w:p w14:paraId="30C2A4FF" w14:textId="77777777" w:rsidR="001A6673" w:rsidRPr="001A6673" w:rsidRDefault="001A6673" w:rsidP="001A6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66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Step 5: Confirm the Waiver</w:t>
      </w:r>
    </w:p>
    <w:p w14:paraId="36409DE2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1A66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If they agree to waive the fee, confirm the details before ending the call.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7F5B95F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"Thank you! Just to confirm, the [$X] late fee will be waived, and I’ll see the adjustment on my next statement, correct?"</w:t>
      </w:r>
    </w:p>
    <w:p w14:paraId="58D55C49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1A66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If applicable, ask for email confirmation or check your account later to ensure it’s removed.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C423025" w14:textId="77777777" w:rsidR="001A6673" w:rsidRPr="001A6673" w:rsidRDefault="001A6673" w:rsidP="001A66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pict w14:anchorId="3F5C3538">
          <v:rect id="_x0000_i1138" style="width:0;height:1.5pt" o:hralign="center" o:hrstd="t" o:hr="t" fillcolor="#a0a0a0" stroked="f"/>
        </w:pict>
      </w:r>
    </w:p>
    <w:p w14:paraId="623DA3D3" w14:textId="77777777" w:rsidR="001A6673" w:rsidRPr="001A6673" w:rsidRDefault="001A6673" w:rsidP="001A6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66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Tips:</w:t>
      </w:r>
    </w:p>
    <w:p w14:paraId="71C2D22E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66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 polite but persistent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 xml:space="preserve"> – Agents have discretion, and kindness helps.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A6673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66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Mention your good payment history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 xml:space="preserve"> – If you rarely pay late, emphasize this.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A6673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66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Ask for a one-time courtesy waiver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 xml:space="preserve"> – Many companies allow at least one per year.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A6673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66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denied, ask for a supervisor</w:t>
      </w:r>
      <w:r w:rsidRPr="001A6673">
        <w:rPr>
          <w:rFonts w:ascii="Times New Roman" w:eastAsia="Times New Roman" w:hAnsi="Times New Roman" w:cs="Times New Roman"/>
          <w:kern w:val="0"/>
          <w14:ligatures w14:val="none"/>
        </w:rPr>
        <w:t xml:space="preserve"> – They often have more authority.</w:t>
      </w:r>
    </w:p>
    <w:p w14:paraId="5A062A91" w14:textId="77777777" w:rsidR="001A6673" w:rsidRPr="001A6673" w:rsidRDefault="001A6673" w:rsidP="001A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673">
        <w:rPr>
          <w:rFonts w:ascii="Times New Roman" w:eastAsia="Times New Roman" w:hAnsi="Times New Roman" w:cs="Times New Roman"/>
          <w:kern w:val="0"/>
          <w14:ligatures w14:val="none"/>
        </w:rPr>
        <w:t>Would you like this customized for a specific type of bill (credit card, utility, car loan, etc.)?</w:t>
      </w:r>
    </w:p>
    <w:p w14:paraId="220F10D1" w14:textId="77777777" w:rsidR="001A6673" w:rsidRPr="00076953" w:rsidRDefault="001A6673" w:rsidP="001A6673"/>
    <w:sectPr w:rsidR="001A6673" w:rsidRPr="0007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6B6"/>
    <w:multiLevelType w:val="multilevel"/>
    <w:tmpl w:val="E40E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803B0"/>
    <w:multiLevelType w:val="multilevel"/>
    <w:tmpl w:val="2E10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1308B"/>
    <w:multiLevelType w:val="multilevel"/>
    <w:tmpl w:val="09B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93899"/>
    <w:multiLevelType w:val="multilevel"/>
    <w:tmpl w:val="E45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57888"/>
    <w:multiLevelType w:val="multilevel"/>
    <w:tmpl w:val="8444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C4B48"/>
    <w:multiLevelType w:val="multilevel"/>
    <w:tmpl w:val="A97E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A62D9"/>
    <w:multiLevelType w:val="multilevel"/>
    <w:tmpl w:val="CD9E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D4CB1"/>
    <w:multiLevelType w:val="multilevel"/>
    <w:tmpl w:val="ECB6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B0468"/>
    <w:multiLevelType w:val="multilevel"/>
    <w:tmpl w:val="968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22BD3"/>
    <w:multiLevelType w:val="multilevel"/>
    <w:tmpl w:val="1236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C0A90"/>
    <w:multiLevelType w:val="multilevel"/>
    <w:tmpl w:val="DE4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A4E14"/>
    <w:multiLevelType w:val="multilevel"/>
    <w:tmpl w:val="217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35D38"/>
    <w:multiLevelType w:val="multilevel"/>
    <w:tmpl w:val="0ACE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268AA"/>
    <w:multiLevelType w:val="multilevel"/>
    <w:tmpl w:val="402E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11192B"/>
    <w:multiLevelType w:val="multilevel"/>
    <w:tmpl w:val="7FBC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532B1"/>
    <w:multiLevelType w:val="multilevel"/>
    <w:tmpl w:val="BC84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94388">
    <w:abstractNumId w:val="10"/>
  </w:num>
  <w:num w:numId="2" w16cid:durableId="1341589811">
    <w:abstractNumId w:val="3"/>
  </w:num>
  <w:num w:numId="3" w16cid:durableId="965814792">
    <w:abstractNumId w:val="2"/>
  </w:num>
  <w:num w:numId="4" w16cid:durableId="2053724593">
    <w:abstractNumId w:val="6"/>
  </w:num>
  <w:num w:numId="5" w16cid:durableId="727611733">
    <w:abstractNumId w:val="4"/>
  </w:num>
  <w:num w:numId="6" w16cid:durableId="1938319388">
    <w:abstractNumId w:val="1"/>
  </w:num>
  <w:num w:numId="7" w16cid:durableId="294678285">
    <w:abstractNumId w:val="11"/>
  </w:num>
  <w:num w:numId="8" w16cid:durableId="2112046486">
    <w:abstractNumId w:val="0"/>
  </w:num>
  <w:num w:numId="9" w16cid:durableId="1403288259">
    <w:abstractNumId w:val="14"/>
  </w:num>
  <w:num w:numId="10" w16cid:durableId="693270267">
    <w:abstractNumId w:val="15"/>
  </w:num>
  <w:num w:numId="11" w16cid:durableId="1568877258">
    <w:abstractNumId w:val="5"/>
  </w:num>
  <w:num w:numId="12" w16cid:durableId="53353668">
    <w:abstractNumId w:val="13"/>
  </w:num>
  <w:num w:numId="13" w16cid:durableId="223028975">
    <w:abstractNumId w:val="9"/>
  </w:num>
  <w:num w:numId="14" w16cid:durableId="690493125">
    <w:abstractNumId w:val="12"/>
  </w:num>
  <w:num w:numId="15" w16cid:durableId="1113551229">
    <w:abstractNumId w:val="8"/>
  </w:num>
  <w:num w:numId="16" w16cid:durableId="708844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45"/>
    <w:rsid w:val="00076953"/>
    <w:rsid w:val="001151AB"/>
    <w:rsid w:val="001A6673"/>
    <w:rsid w:val="002A54F1"/>
    <w:rsid w:val="00560C29"/>
    <w:rsid w:val="008913CC"/>
    <w:rsid w:val="00B77E45"/>
    <w:rsid w:val="00BE0A61"/>
    <w:rsid w:val="00DB486D"/>
    <w:rsid w:val="00E8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2C07"/>
  <w15:chartTrackingRefBased/>
  <w15:docId w15:val="{60BD5E12-0145-4FDB-8795-63C0508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7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7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77E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E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E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E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E45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77E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77E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Lackey</dc:creator>
  <cp:keywords/>
  <dc:description/>
  <cp:lastModifiedBy>Jason Lackey</cp:lastModifiedBy>
  <cp:revision>2</cp:revision>
  <cp:lastPrinted>2025-02-14T17:15:00Z</cp:lastPrinted>
  <dcterms:created xsi:type="dcterms:W3CDTF">2025-02-14T17:22:00Z</dcterms:created>
  <dcterms:modified xsi:type="dcterms:W3CDTF">2025-02-14T17:22:00Z</dcterms:modified>
</cp:coreProperties>
</file>